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803D9" w:rsidR="00061896" w:rsidRPr="005F4693" w:rsidRDefault="005C6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EA133" w:rsidR="00061896" w:rsidRPr="00E407AC" w:rsidRDefault="005C6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53D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435C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CF1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E00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4A1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7F94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A28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74E1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2C44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6FA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D3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2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3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5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2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3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9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3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EA04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A0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B75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EF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BB80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0CE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C48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6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F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6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5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5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D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D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DA72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9D0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601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8FF8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13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C50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09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3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3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0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7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F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7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F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4FD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394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4C37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14E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353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836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69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3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6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8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B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7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6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4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0B3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63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EC4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05E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62D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6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1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94A4B" w:rsidR="00DE76F3" w:rsidRPr="0026478E" w:rsidRDefault="005C6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4B0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B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B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