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FEB31" w:rsidR="00061896" w:rsidRPr="005F4693" w:rsidRDefault="00771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766C5" w:rsidR="00061896" w:rsidRPr="00E407AC" w:rsidRDefault="00771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B006" w:rsidR="00FC15B4" w:rsidRPr="00D11D17" w:rsidRDefault="007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34B3" w:rsidR="00FC15B4" w:rsidRPr="00D11D17" w:rsidRDefault="007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8366" w:rsidR="00FC15B4" w:rsidRPr="00D11D17" w:rsidRDefault="007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16C2" w:rsidR="00FC15B4" w:rsidRPr="00D11D17" w:rsidRDefault="007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1529" w:rsidR="00FC15B4" w:rsidRPr="00D11D17" w:rsidRDefault="007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CA39" w:rsidR="00FC15B4" w:rsidRPr="00D11D17" w:rsidRDefault="007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4998" w:rsidR="00FC15B4" w:rsidRPr="00D11D17" w:rsidRDefault="007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BC84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23D4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F1AA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10A1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8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6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C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B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C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6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C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544F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E02F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9A62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B76C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036E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CD0F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E118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1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B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D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7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0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0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6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18C1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F049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0C47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B7E4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025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A072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8508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5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AA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A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2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F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E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1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21C9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312B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DD2E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AD3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C6E9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AACF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3390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D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8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E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E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6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B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8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69A9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CBC9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E286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86C7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58F2" w:rsidR="009A6C64" w:rsidRPr="00C2583D" w:rsidRDefault="007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4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B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6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6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5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0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E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1B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D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