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FEB31" w:rsidR="00061896" w:rsidRPr="005F4693" w:rsidRDefault="00771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766C5" w:rsidR="00061896" w:rsidRPr="00E407AC" w:rsidRDefault="00771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B006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34B3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8366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E16C2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1529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CA39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4998" w:rsidR="00FC15B4" w:rsidRPr="00D11D17" w:rsidRDefault="00771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E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C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BBC84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23D4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F1AA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A10A1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8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6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C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B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C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6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C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A544F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EE02F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9A62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B76C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036E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CD0F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6E118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1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B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D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7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0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0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6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18C1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CF049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0C47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B7E4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D025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A072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8508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5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A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A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2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F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E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1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21C9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312B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CDD2E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06AD3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C6E9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AACF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A3390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D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8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E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E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6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B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8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69A9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CBC9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E286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86C7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58F2" w:rsidR="009A6C64" w:rsidRPr="00C2583D" w:rsidRDefault="00771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B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9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4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B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6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6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75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0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E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BD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