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A0BC2" w:rsidR="00061896" w:rsidRPr="005F4693" w:rsidRDefault="00A96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DE5F0" w:rsidR="00061896" w:rsidRPr="00E407AC" w:rsidRDefault="00A96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E02F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7797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3E41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2B372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7B40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FCF8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715D" w:rsidR="00FC15B4" w:rsidRPr="00D11D17" w:rsidRDefault="00A96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9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64A8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5362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93DD3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BAE2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3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C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A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D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C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5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B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06F4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F39B2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BE75E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15B7C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0EE7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5A44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88561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7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5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7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F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0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7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1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B2B1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9F0B9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E820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633D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41AB9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6E76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68CE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F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4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A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0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1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F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1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8C9A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D62E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D6F5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479B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55AB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1E51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553D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D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5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9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2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2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0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5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B5292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FB27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C307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DDB3F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60881" w:rsidR="009A6C64" w:rsidRPr="00C2583D" w:rsidRDefault="00A96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B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6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A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0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1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E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4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9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