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51FFD" w:rsidR="00061896" w:rsidRPr="005F4693" w:rsidRDefault="00681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C556F" w:rsidR="00061896" w:rsidRPr="00E407AC" w:rsidRDefault="00681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746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15F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3AB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3C4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68F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1777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BA5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B6FC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73B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17D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80F7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F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0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8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9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9CE89" w:rsidR="00DE76F3" w:rsidRPr="0026478E" w:rsidRDefault="00681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B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8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8BF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7D83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0AC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B91A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E7B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1159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DF9E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B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C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D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7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8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67A1B" w:rsidR="00DE76F3" w:rsidRPr="0026478E" w:rsidRDefault="00681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C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EDE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9270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915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117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6F6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ADA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A3F5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F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F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7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B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0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D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679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1FD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A1C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7B0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7456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92F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8C41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E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3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4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6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5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5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B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934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421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774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799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5E4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F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5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7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0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1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A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C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