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935287" w:rsidR="00061896" w:rsidRPr="005F4693" w:rsidRDefault="001A3B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BF0ABA" w:rsidR="00061896" w:rsidRPr="00E407AC" w:rsidRDefault="001A3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0306A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49C40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76D81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DA00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1BE1F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3BD58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AAF7D" w:rsidR="00FC15B4" w:rsidRPr="00D11D17" w:rsidRDefault="001A3B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B8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7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CB6A1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900D1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468D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F6161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6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01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5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7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1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7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7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0BE39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233BB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45F8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422B1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183BF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F1682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F78C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E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7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E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339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8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F3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23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14CED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0979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B6FC1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25D78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010F7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87A3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21115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0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8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B0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8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7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B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5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E801F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D0A74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B9D3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7B136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5AB6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C711C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E395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55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6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0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62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7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C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0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89FF7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05A57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FA8C5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5E76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03D02" w:rsidR="009A6C64" w:rsidRPr="00C2583D" w:rsidRDefault="001A3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F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B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D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86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A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5E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1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E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A5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B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B3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