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BA419" w:rsidR="00061896" w:rsidRPr="005F4693" w:rsidRDefault="00D63E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74259" w:rsidR="00061896" w:rsidRPr="00E407AC" w:rsidRDefault="00D63E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E0BE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CAC1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BED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3C75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977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8330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B91" w:rsidR="00FC15B4" w:rsidRPr="00D11D17" w:rsidRDefault="00D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D784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963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647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A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6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A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0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F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4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8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84A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2A40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56A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9CD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C029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EE1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E0AB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4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3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3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4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C7507" w:rsidR="00DE76F3" w:rsidRPr="0026478E" w:rsidRDefault="00D6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2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5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6EA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611D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B31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130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085C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7A24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13F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E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F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0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F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9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D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6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B343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205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C6B5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D54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BAD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B45F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045A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6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B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3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5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0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A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B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FA7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A3FA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8B11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F7B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E14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E20" w:rsidR="009A6C64" w:rsidRPr="00C2583D" w:rsidRDefault="00D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5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C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0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A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1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B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2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E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