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E8E274" w:rsidR="00061896" w:rsidRPr="005F4693" w:rsidRDefault="00F841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7F6A4" w:rsidR="00061896" w:rsidRPr="00E407AC" w:rsidRDefault="00F841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1FBD4" w:rsidR="00FC15B4" w:rsidRPr="00D11D17" w:rsidRDefault="00F8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7F4DC" w:rsidR="00FC15B4" w:rsidRPr="00D11D17" w:rsidRDefault="00F8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1346F" w:rsidR="00FC15B4" w:rsidRPr="00D11D17" w:rsidRDefault="00F8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4426C" w:rsidR="00FC15B4" w:rsidRPr="00D11D17" w:rsidRDefault="00F8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325FD" w:rsidR="00FC15B4" w:rsidRPr="00D11D17" w:rsidRDefault="00F8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467B5" w:rsidR="00FC15B4" w:rsidRPr="00D11D17" w:rsidRDefault="00F8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B8015" w:rsidR="00FC15B4" w:rsidRPr="00D11D17" w:rsidRDefault="00F84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DE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0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AF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C0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D50A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6AF06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D9C88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6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6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7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ED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3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5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AE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A39F6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14E8F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5CD6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8089C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548F5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C5F1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ECFC7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E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F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5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F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C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28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5B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1D60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CFA6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A5255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3A469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7FC8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39C52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F501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F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4D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57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7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4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0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4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C422B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DBCCD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9E1D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09164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D8515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D43C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4732C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31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0C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EE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26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7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C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33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3B2B3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F4FEA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DFDE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34518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B7E28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09B0F" w:rsidR="009A6C64" w:rsidRPr="00C2583D" w:rsidRDefault="00F84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92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B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98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2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2E9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B3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59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DF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1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1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