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6263C" w:rsidR="00061896" w:rsidRPr="005F4693" w:rsidRDefault="00593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152E8" w:rsidR="00061896" w:rsidRPr="00E407AC" w:rsidRDefault="00593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ECB4E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64CB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498D1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F46F9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57FDA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15CD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72D2" w:rsidR="00FC15B4" w:rsidRPr="00D11D17" w:rsidRDefault="00593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6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D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B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41FF1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BCD58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14AA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4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8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1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0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A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16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3F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9B436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519BF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A8C5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DB236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EF72C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5C408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CEA7F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3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9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3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4A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D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E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C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9877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8920A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7199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0BD1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6D26D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4A507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BF9E8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3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7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F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E2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3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B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F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F61A6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3FCF3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694A0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E9E21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D9DE4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CE24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4A5DA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2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B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0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4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F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0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B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01CBE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270EB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ADE50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75C6F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BABE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4163" w:rsidR="009A6C64" w:rsidRPr="00C2583D" w:rsidRDefault="00593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A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B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2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F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1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85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69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0E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3A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A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