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0F575" w:rsidR="00061896" w:rsidRPr="005F4693" w:rsidRDefault="004B0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25915" w:rsidR="00061896" w:rsidRPr="00E407AC" w:rsidRDefault="004B0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A5F2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BD7FB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888D5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DAC4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6F9C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880D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30FEF" w:rsidR="00FC15B4" w:rsidRPr="00D11D17" w:rsidRDefault="004B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7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7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8DB9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EF34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FDDEF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6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E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5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9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0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7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1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3DAC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846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7A9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1F8C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CAE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0A936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3859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C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A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9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E7F2F" w:rsidR="00DE76F3" w:rsidRPr="0026478E" w:rsidRDefault="004B0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1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8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C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6C16C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7B15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07F70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299F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8292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4CE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1AE56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7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5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F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A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E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A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0994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1608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011F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98B6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BAF5D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642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A776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E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2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F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1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3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5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F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A7E6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DBE2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45A1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F382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8AB7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4760" w:rsidR="009A6C64" w:rsidRPr="00C2583D" w:rsidRDefault="004B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9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6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6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0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E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3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5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7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