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64588" w:rsidR="00061896" w:rsidRPr="005F4693" w:rsidRDefault="00085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C9B3C" w:rsidR="00061896" w:rsidRPr="00E407AC" w:rsidRDefault="00085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5E19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93BA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48B8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B7A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B5AC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7CC1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FD8A" w:rsidR="00FC15B4" w:rsidRPr="00D11D17" w:rsidRDefault="0008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8B7E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EE3D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337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D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2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9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9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A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4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9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A53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4F3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D3BB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E72A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2E70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67C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6C3B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B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F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6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A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6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B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2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5E8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D7A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73A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26E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DF9F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03B9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22F2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3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E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8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E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2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5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A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748D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82F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D96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CEDB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B518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33B7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A14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F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5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2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8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C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E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0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C3D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B2B4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067B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16F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099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965B" w:rsidR="009A6C64" w:rsidRPr="00C2583D" w:rsidRDefault="0008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5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8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D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F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5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4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5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2B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