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DCE65" w:rsidR="00061896" w:rsidRPr="005F4693" w:rsidRDefault="00CA6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ACCCD" w:rsidR="00061896" w:rsidRPr="00E407AC" w:rsidRDefault="00CA6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282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FBE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295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C33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DAEE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B88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DFC" w:rsidR="00FC15B4" w:rsidRPr="00D11D17" w:rsidRDefault="00C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10B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2706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FA46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D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F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B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A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1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5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E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B1A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3AA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347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5981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B3C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6F7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A0FE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3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F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5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6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C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1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F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99F8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9B58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61A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AA6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C621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0762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84AA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4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1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2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7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F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2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3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2E8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CC6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AC5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46C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305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2485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492C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F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0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1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4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4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9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8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8709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51D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404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B94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30A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11C" w:rsidR="009A6C64" w:rsidRPr="00C2583D" w:rsidRDefault="00C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E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8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0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6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E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6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8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