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B0C3A" w:rsidR="00061896" w:rsidRPr="005F4693" w:rsidRDefault="00704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E8B74" w:rsidR="00061896" w:rsidRPr="00E407AC" w:rsidRDefault="00704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4F7E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E0B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6275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CCF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4852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864C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AE6" w:rsidR="00FC15B4" w:rsidRPr="00D11D17" w:rsidRDefault="007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EE5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070A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C630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F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9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D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0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A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B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8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232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CF94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405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8F8E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B12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F4C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881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D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8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C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F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0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1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8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774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995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9C5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640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0EB7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49FD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0E8F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7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B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D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4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E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F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0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C1D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C165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D360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32D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FA6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F13E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994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2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A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2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8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0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7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0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24DF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F72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D14E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F30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DB60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2DB" w:rsidR="009A6C64" w:rsidRPr="00C2583D" w:rsidRDefault="007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E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A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8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A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7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7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6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8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