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459B8" w:rsidR="00061896" w:rsidRPr="005F4693" w:rsidRDefault="00CE1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A204A" w:rsidR="00061896" w:rsidRPr="00E407AC" w:rsidRDefault="00CE1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058FD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B3F1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9EFB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C6B0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0F39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4DA16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262A" w:rsidR="00FC15B4" w:rsidRPr="00D11D17" w:rsidRDefault="00CE1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3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B157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E807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8530A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0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1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3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A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D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0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6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A9E6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C78D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0F223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CCAE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B717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D17B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61BF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8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A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6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B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8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C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D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4CDE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DA7D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8A9D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67962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32B7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DEB3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D379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5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3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3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B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0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5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C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175C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E363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73FFA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9F60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EEEA3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1D64C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C53C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5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6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E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B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5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6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6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6A6B6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CFE7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2AA8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1FD21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D6D22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5F59" w:rsidR="009A6C64" w:rsidRPr="00C2583D" w:rsidRDefault="00CE1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1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6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F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0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8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0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B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A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