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0D583" w:rsidR="00061896" w:rsidRPr="005F4693" w:rsidRDefault="005C4F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5CEEA" w:rsidR="00061896" w:rsidRPr="00E407AC" w:rsidRDefault="005C4F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ECD9" w:rsidR="00FC15B4" w:rsidRPr="00D11D17" w:rsidRDefault="005C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C6974" w:rsidR="00FC15B4" w:rsidRPr="00D11D17" w:rsidRDefault="005C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4FE4" w:rsidR="00FC15B4" w:rsidRPr="00D11D17" w:rsidRDefault="005C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FB6E1" w:rsidR="00FC15B4" w:rsidRPr="00D11D17" w:rsidRDefault="005C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3FA21" w:rsidR="00FC15B4" w:rsidRPr="00D11D17" w:rsidRDefault="005C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62F9C" w:rsidR="00FC15B4" w:rsidRPr="00D11D17" w:rsidRDefault="005C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33AAE" w:rsidR="00FC15B4" w:rsidRPr="00D11D17" w:rsidRDefault="005C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5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2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C3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4BE65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EC473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9862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A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7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3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FB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8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3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4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9B8CD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4B21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5EC7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34572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9E94A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4E91D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6702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3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A71C3" w:rsidR="00DE76F3" w:rsidRPr="0026478E" w:rsidRDefault="005C4F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6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B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7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F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93EB6" w:rsidR="00DE76F3" w:rsidRPr="0026478E" w:rsidRDefault="005C4F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40160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61870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B061C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89855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9E70D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06DCC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6EDEC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5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4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6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8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1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1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2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EE67B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98F1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3A460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9EF36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7DEF0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B45EA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089D8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D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5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05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AE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0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45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4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3C2E6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27B38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27559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64A00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15B12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BE905" w:rsidR="009A6C64" w:rsidRPr="00C2583D" w:rsidRDefault="005C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47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8E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D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C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1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F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7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90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F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F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