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DB15B" w:rsidR="00061896" w:rsidRPr="005F4693" w:rsidRDefault="009F46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43417" w:rsidR="00061896" w:rsidRPr="00E407AC" w:rsidRDefault="009F46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B2098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604E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AA38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CC32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2CE37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0B8F1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AE4F" w:rsidR="00FC15B4" w:rsidRPr="00D11D17" w:rsidRDefault="009F46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F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F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D6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DC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8B70D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5526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38775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CD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4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B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9F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33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D4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0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CAE4C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D71C1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3DF41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45105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8D00F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DEB6B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B4E7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7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1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8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4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2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D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00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D87D6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47458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6BCBD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3C67B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98696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F3424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F286E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0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0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3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2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D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0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E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33106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CBB2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7F85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85CE2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259CE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7A2E4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7D3B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C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F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8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0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C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80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D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B1052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AC470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983E7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9AC60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AAE71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16F4B" w:rsidR="009A6C64" w:rsidRPr="00C2583D" w:rsidRDefault="009F46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BC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E1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E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A5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6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2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7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EE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6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6E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