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A4A57" w:rsidR="00061896" w:rsidRPr="005F4693" w:rsidRDefault="00406F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CEF71" w:rsidR="00061896" w:rsidRPr="00E407AC" w:rsidRDefault="00406F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1B40A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66A8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A510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4995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25B1B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8C8FE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A508" w:rsidR="00FC15B4" w:rsidRPr="00D11D17" w:rsidRDefault="0040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A7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BB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043F7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9E81C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3C250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4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C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E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F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C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A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2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C08D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507F7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C9D7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EF74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684D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936C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E4D17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5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F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A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F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19E4D" w:rsidR="00DE76F3" w:rsidRPr="0026478E" w:rsidRDefault="00406F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5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0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71A1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3D51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B29E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116E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D108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F3727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91F0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0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8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D2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6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A3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3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3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C4E9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6EBD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6CCE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63F1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5B6D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8425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6EC5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C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C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0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A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6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F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C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60E9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32CC8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FD6C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F9D3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B6FF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C948D" w:rsidR="009A6C64" w:rsidRPr="00C2583D" w:rsidRDefault="0040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A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9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B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4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C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B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5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F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F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