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DC15B" w:rsidR="00061896" w:rsidRPr="005F4693" w:rsidRDefault="00137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F2AF2" w:rsidR="00061896" w:rsidRPr="00E407AC" w:rsidRDefault="00137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BA9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CA6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251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8FEE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110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599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9FA" w:rsidR="00FC15B4" w:rsidRPr="00D11D17" w:rsidRDefault="0013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110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C8D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737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9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3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5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9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1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4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1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9285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926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0AB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634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1A7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9C0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C5D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9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0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A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3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4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C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5C25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40C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64A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FD64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CE6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688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341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3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0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2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7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2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E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00F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64C1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250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480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143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02E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F7A7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8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A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5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9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8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F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3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C61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0A3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51D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B31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0CEF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DB0" w:rsidR="009A6C64" w:rsidRPr="00C2583D" w:rsidRDefault="0013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7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3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2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F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2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3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1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