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3D755" w:rsidR="00061896" w:rsidRPr="005F4693" w:rsidRDefault="00ED2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ABCDF" w:rsidR="00061896" w:rsidRPr="00E407AC" w:rsidRDefault="00ED2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564C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BCA4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AC7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F5D3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DE9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97A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FE14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E5C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AAA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8A1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3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4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5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F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3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F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C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0FD5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ACF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470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6269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ED8D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842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AC96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4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D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1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8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4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5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A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8BB0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623F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867A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0AF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9929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C299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941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6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D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5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D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0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1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C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6F8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1B1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46EF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F5B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35A7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D2E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86D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3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9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D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D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D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A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D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8EE7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D69B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21C2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FCF9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C733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59C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A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5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1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1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5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0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D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2C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