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4C523" w:rsidR="00061896" w:rsidRPr="005F4693" w:rsidRDefault="00727A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78EAC" w:rsidR="00061896" w:rsidRPr="00E407AC" w:rsidRDefault="00727A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8910D" w:rsidR="00FC15B4" w:rsidRPr="00D11D17" w:rsidRDefault="0072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F846D" w:rsidR="00FC15B4" w:rsidRPr="00D11D17" w:rsidRDefault="0072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A3C9D" w:rsidR="00FC15B4" w:rsidRPr="00D11D17" w:rsidRDefault="0072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62B26" w:rsidR="00FC15B4" w:rsidRPr="00D11D17" w:rsidRDefault="0072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A46D4" w:rsidR="00FC15B4" w:rsidRPr="00D11D17" w:rsidRDefault="0072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6E16F" w:rsidR="00FC15B4" w:rsidRPr="00D11D17" w:rsidRDefault="0072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C78C8" w:rsidR="00FC15B4" w:rsidRPr="00D11D17" w:rsidRDefault="0072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9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1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8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EDD81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092A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CCE4E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2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B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B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E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4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E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3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DE25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5C1E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06B02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94A1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8AF0F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E9843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88701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1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4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6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6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0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4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F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2BBA3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CD40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21E68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38FD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4F610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1AFED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FCD61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5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0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5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2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E185D" w:rsidR="00DE76F3" w:rsidRPr="0026478E" w:rsidRDefault="00727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6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6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080B9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1F6EB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6759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CE0C3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7C43D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BB19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9ABC8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7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A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7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7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0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73654" w:rsidR="00DE76F3" w:rsidRPr="0026478E" w:rsidRDefault="00727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F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B7962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8B7F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6D4A4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AF7C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BDBFD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FE196" w:rsidR="009A6C64" w:rsidRPr="00C2583D" w:rsidRDefault="0072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C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1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8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5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3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E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2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A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AC1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