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E9BE7" w:rsidR="00061896" w:rsidRPr="005F4693" w:rsidRDefault="00F94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9C506" w:rsidR="00061896" w:rsidRPr="00E407AC" w:rsidRDefault="00F94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38E0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7F06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7FA3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7E68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461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EBC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00CC" w:rsidR="00FC15B4" w:rsidRPr="00D11D17" w:rsidRDefault="00F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ABC3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4A8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6BB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5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7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0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8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7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C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7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A332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4BE7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5B63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F082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6B92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EB48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3C7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4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4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6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A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E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3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F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00A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62E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0E8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B40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1690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D534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343C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5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5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1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0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3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A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9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EC86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F7BF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7E7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6A6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10A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A88B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F77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D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5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7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4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9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1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406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8C7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0794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38D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FA4E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28B" w:rsidR="009A6C64" w:rsidRPr="00C2583D" w:rsidRDefault="00F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A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6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6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D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1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5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4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