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950F5" w:rsidR="00061896" w:rsidRPr="005F4693" w:rsidRDefault="00D43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B3894" w:rsidR="00061896" w:rsidRPr="00E407AC" w:rsidRDefault="00D43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4C240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85F9B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B8E3E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BAFB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BF95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7018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3DBD6" w:rsidR="00FC15B4" w:rsidRPr="00D11D17" w:rsidRDefault="00D43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4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46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68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EF257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8311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7487C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2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4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F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7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3C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7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4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6CBD7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2424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B9F71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08728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29C1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C2A3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3B8E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6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2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0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D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4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7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9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3D54A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4783E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1F25F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12750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7DC28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2B5D1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4DA08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A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5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B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E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5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5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D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CFA10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F65A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B682F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A575F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80D8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63451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24A65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72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7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8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6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0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1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C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6404E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AD373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D2F0B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1CE42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4A345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A1088" w:rsidR="009A6C64" w:rsidRPr="00C2583D" w:rsidRDefault="00D43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0F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D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E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2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2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8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9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D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5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