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0E0FEA2" w:rsidR="005F4693" w:rsidRPr="005F4693" w:rsidRDefault="004422C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25B7" w:rsidR="003829BB" w:rsidRPr="00D11D17" w:rsidRDefault="004422C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2576" w:rsidR="003829BB" w:rsidRPr="00D11D17" w:rsidRDefault="004422C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4880" w:rsidR="003829BB" w:rsidRPr="00D11D17" w:rsidRDefault="004422C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9D11" w:rsidR="003829BB" w:rsidRPr="00D11D17" w:rsidRDefault="004422C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873C" w:rsidR="003829BB" w:rsidRPr="00D11D17" w:rsidRDefault="004422C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FA92" w:rsidR="003829BB" w:rsidRPr="00D11D17" w:rsidRDefault="004422C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EE26" w:rsidR="003829BB" w:rsidRPr="00D11D17" w:rsidRDefault="004422C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46D7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9707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8F8A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0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1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2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F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A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4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3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0FFF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59A2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6E8C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64E5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52C7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B5A2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F72F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C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B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7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2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0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D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9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BF19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8859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5E61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D23C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930C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2376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9A96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F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F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1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9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2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8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C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A781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DF2C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3019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FB21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3131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D346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0749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6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A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B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3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8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7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0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DB3A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984C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B575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339F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001B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CAD0" w:rsidR="009A6C64" w:rsidRPr="00C2583D" w:rsidRDefault="0044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D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4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A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D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D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C86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2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22C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422C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