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0D64C" w:rsidR="0061148E" w:rsidRPr="008F69F5" w:rsidRDefault="005175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E343B" w:rsidR="0061148E" w:rsidRPr="008F69F5" w:rsidRDefault="005175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68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B8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E7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11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CE16D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282A0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DEAC9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F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5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51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D6346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68498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F1041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3E3F3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0A569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49FD0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60DE8" w:rsidR="00B87ED3" w:rsidRPr="008F69F5" w:rsidRDefault="00517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6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9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6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1A406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5E0D2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337D1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5CDDF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5CB89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72CD5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FD40E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F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8FC03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541F0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3CB3D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FC833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DD61F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9A470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8F789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563095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2EDB9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DDEDF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DEA31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D09A0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A9599" w:rsidR="00B87ED3" w:rsidRPr="008F69F5" w:rsidRDefault="00517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E7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2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7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756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