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12BD7" w:rsidR="0061148E" w:rsidRPr="008F69F5" w:rsidRDefault="00C946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7D7F3" w:rsidR="0061148E" w:rsidRPr="008F69F5" w:rsidRDefault="00C946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46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9A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359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BC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441AE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C7C16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CC311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6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3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E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8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1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2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DC74B9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796EB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49126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D50846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4B3A37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E0B71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4AFED" w:rsidR="00B87ED3" w:rsidRPr="008F69F5" w:rsidRDefault="00C946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6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1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B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5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E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99F32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976A2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782D1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4C666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86662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C12C74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F046A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9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B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C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9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80924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64134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99BCA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8CC20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EC645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49343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99819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3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0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A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9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2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C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74DA0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14218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FB497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F6DC5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C1B2C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CF736" w:rsidR="00B87ED3" w:rsidRPr="008F69F5" w:rsidRDefault="00C946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6E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F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B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68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