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63CBA" w:rsidR="0061148E" w:rsidRPr="008F69F5" w:rsidRDefault="00B00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CED4E" w:rsidR="0061148E" w:rsidRPr="008F69F5" w:rsidRDefault="00B00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87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643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24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29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59A5D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3D282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B9A3D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5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5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D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8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D0C0F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8EC51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B01D8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9812D1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C4251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DB9507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28CC93" w:rsidR="00B87ED3" w:rsidRPr="008F69F5" w:rsidRDefault="00B00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4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E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8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D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D046D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8660B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14BFE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A0150B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B1AF9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3D3E1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50682D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6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A09515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9FA98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03E88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52D70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9AEFB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AE932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AF6E8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E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735C4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8D142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360C0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63EC59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1B68C4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AA69B7" w:rsidR="00B87ED3" w:rsidRPr="008F69F5" w:rsidRDefault="00B00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C2C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0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3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6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04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2019-11-27T13:05:00Z</dcterms:modified>
</cp:coreProperties>
</file>