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8B0A" w:rsidR="0061148E" w:rsidRPr="008F69F5" w:rsidRDefault="005C1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0D32" w:rsidR="0061148E" w:rsidRPr="008F69F5" w:rsidRDefault="005C1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92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27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87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0B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D1B2F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D91B6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35DCD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9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5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D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8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7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0638B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ACEA6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75D90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1EDA7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CB9A9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B1F95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0D693" w:rsidR="00B87ED3" w:rsidRPr="008F69F5" w:rsidRDefault="005C1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B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4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54FF7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9732E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584FB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A4662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0701B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1D5A6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D2E13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F4C8D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DD1FB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0FDA7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826A0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240CB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24AC1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ACBF4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768CB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B4150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BD1DB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CB2B2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0B0C3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8C890" w:rsidR="00B87ED3" w:rsidRPr="008F69F5" w:rsidRDefault="005C1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EA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56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