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1C9C9" w:rsidR="0061148E" w:rsidRPr="008F69F5" w:rsidRDefault="001C4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CF8F" w:rsidR="0061148E" w:rsidRPr="008F69F5" w:rsidRDefault="001C4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4A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38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4C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B3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5077E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CB5CB0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797CF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1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3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B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3B51D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BB426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A9A01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04A42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4B0C3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BEF0A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4E7A4" w:rsidR="00B87ED3" w:rsidRPr="008F69F5" w:rsidRDefault="001C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7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E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628AF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7F5D3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A5F587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789C6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67BEC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8D074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60893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E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09868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F4A89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6E8FC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8C358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B352C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443D2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C2937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B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A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A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0D0E3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2A521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73890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B49C3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60E90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41277" w:rsidR="00B87ED3" w:rsidRPr="008F69F5" w:rsidRDefault="001C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6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5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7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