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786B" w:rsidR="0061148E" w:rsidRPr="008F69F5" w:rsidRDefault="00FC2A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9BC1" w:rsidR="0061148E" w:rsidRPr="008F69F5" w:rsidRDefault="00FC2A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8F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52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98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A5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43691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62ED1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53945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D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FFE8E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10760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04233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4259B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8D56F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1A58D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87D9F" w:rsidR="00B87ED3" w:rsidRPr="008F69F5" w:rsidRDefault="00FC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7689" w:rsidR="00B87ED3" w:rsidRPr="00944D28" w:rsidRDefault="00FC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B91AA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CB430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58BC3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91FBD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5CBA9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9CE49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AAF23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EF5EB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6351B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C8245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19B35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72B9C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00021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6130E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C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820DF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EC049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FB280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E300A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6C637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90154" w:rsidR="00B87ED3" w:rsidRPr="008F69F5" w:rsidRDefault="00FC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D7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