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71D86" w:rsidR="0061148E" w:rsidRPr="008F69F5" w:rsidRDefault="000243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8070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00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89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50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5C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39B8C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D98E5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2F513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F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D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9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3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E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4D0E4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25A14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B32E0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2E500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ADC04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F7B76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31E62" w:rsidR="00B87ED3" w:rsidRPr="008F69F5" w:rsidRDefault="00024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E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91485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35959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C70C6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581FB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CF5EE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77C35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AEF01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7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8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4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B093C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D5943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AD2282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10E4D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7449E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8FCD5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16B00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E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8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2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D7B74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91285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75FBE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36C0A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94F84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5D1ED" w:rsidR="00B87ED3" w:rsidRPr="008F69F5" w:rsidRDefault="00024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43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6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8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0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3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3F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