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0AD1" w:rsidR="0061148E" w:rsidRPr="008F69F5" w:rsidRDefault="00CD0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4B71" w:rsidR="0061148E" w:rsidRPr="008F69F5" w:rsidRDefault="00CD0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5C4F2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33C60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B00CC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8D567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293B3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43742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DB419" w:rsidR="00B87ED3" w:rsidRPr="008F69F5" w:rsidRDefault="00CD0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01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F6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C6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58971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AB2D5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8AD09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6E853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6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8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4F107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DEE75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F1B0A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8B937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7316B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C75B6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E99E1" w:rsidR="00B87ED3" w:rsidRPr="008F69F5" w:rsidRDefault="00CD0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9C3C" w:rsidR="00B87ED3" w:rsidRPr="00944D28" w:rsidRDefault="00CD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8F839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63F8A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F7201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593C4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B4B9B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1421D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4E74A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6D24A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0F49E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06A70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9D919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02A2E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ADF29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1AD65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FAF3A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DBD93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8BF54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C49EF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A99A1" w:rsidR="00B87ED3" w:rsidRPr="008F69F5" w:rsidRDefault="00CD0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68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D2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C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2022-10-28T23:34:00.0000000Z</dcterms:modified>
</coreProperties>
</file>