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00EE" w:rsidR="0061148E" w:rsidRPr="008F69F5" w:rsidRDefault="00DB3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9FE6" w:rsidR="0061148E" w:rsidRPr="008F69F5" w:rsidRDefault="00DB3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774F2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F20CA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14521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118E0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4E6C8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07357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50038" w:rsidR="00B87ED3" w:rsidRPr="008F69F5" w:rsidRDefault="00DB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22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47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8C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F2C15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0C961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082CE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EA5D5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9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A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9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90868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E168B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F6D6D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FB8CE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5DCA4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9668F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5F1E3" w:rsidR="00B87ED3" w:rsidRPr="008F69F5" w:rsidRDefault="00DB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5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FC2E9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CAAB6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2F6C3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63B89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BEE88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35536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F7D26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8E528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92061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4770C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FB146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A0F1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A3D4D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B61BE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4A92A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4642E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A1CE8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C293E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D5DFB" w:rsidR="00B87ED3" w:rsidRPr="008F69F5" w:rsidRDefault="00DB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7C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A7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