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BEA5" w:rsidR="0061148E" w:rsidRPr="008F69F5" w:rsidRDefault="00AA2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052D" w:rsidR="0061148E" w:rsidRPr="008F69F5" w:rsidRDefault="00AA2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114E9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05B57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E6893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2D932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55204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500EA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AB5C9" w:rsidR="00B87ED3" w:rsidRPr="008F69F5" w:rsidRDefault="00AA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85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B8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DE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394FA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B7AA9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B6B10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0722D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0955A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832E2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73B34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584C3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13BBE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DD2B1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5F97F" w:rsidR="00B87ED3" w:rsidRPr="008F69F5" w:rsidRDefault="00AA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8600E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75651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E3203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EC19C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2F4FF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A3A1B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A8D54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60CD0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8B933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9CFD1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D5C4F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1FC78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A2D41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B10EB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45212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C58F5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09259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25BC3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13F12" w:rsidR="00B87ED3" w:rsidRPr="008F69F5" w:rsidRDefault="00AA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D6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0F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A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