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C5BC" w:rsidR="0061148E" w:rsidRPr="008F69F5" w:rsidRDefault="00037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396E" w:rsidR="0061148E" w:rsidRPr="008F69F5" w:rsidRDefault="00037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9C803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AE72F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2EF49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71306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7892A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9B2D4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BA3CD" w:rsidR="00B87ED3" w:rsidRPr="008F69F5" w:rsidRDefault="00037A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0E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6C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61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70305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15FA3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28146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CEEA6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5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B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C2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4F56D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C9C3D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7EAE2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E3F0E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D7AAB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F2EDE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42182" w:rsidR="00B87ED3" w:rsidRPr="008F69F5" w:rsidRDefault="0003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4EF9A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5D467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0FA3B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3BC86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F2B97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CDEFD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3A887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98180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64EC8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ADEB3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FF79C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1C0DB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CCE9A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5F90B1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A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0DF47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52BE4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36C96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9E8D2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B91D6" w:rsidR="00B87ED3" w:rsidRPr="008F69F5" w:rsidRDefault="0003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6F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4F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D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