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26ED" w:rsidR="0061148E" w:rsidRPr="008F69F5" w:rsidRDefault="009D4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5595" w:rsidR="0061148E" w:rsidRPr="008F69F5" w:rsidRDefault="009D4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5A2E4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01CE8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842BF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2AB2A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73961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9A9EE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B5BFD" w:rsidR="00B87ED3" w:rsidRPr="008F69F5" w:rsidRDefault="009D4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3F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CC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7D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CB055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50C0F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67498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9B4B6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5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7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818DF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6FA7F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B6F72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5987A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5CFA2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E2545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E2BE6" w:rsidR="00B87ED3" w:rsidRPr="008F69F5" w:rsidRDefault="009D4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D6785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E95C2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FEA69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05C5D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8FF6D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EC973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634DD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A38A6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18111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A6087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ED38E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5E93A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FE79C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84377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D58B6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EB3EE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52E36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18FF8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061D3" w:rsidR="00B87ED3" w:rsidRPr="008F69F5" w:rsidRDefault="009D4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84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83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3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2022-10-29T02:32:00.0000000Z</dcterms:modified>
</coreProperties>
</file>