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CFBF" w:rsidR="0061148E" w:rsidRPr="008F69F5" w:rsidRDefault="00352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8253E" w:rsidR="0061148E" w:rsidRPr="008F69F5" w:rsidRDefault="00352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FAFF1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83DC3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33C24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15D64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3A1C4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1E689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0098A" w:rsidR="00B87ED3" w:rsidRPr="008F69F5" w:rsidRDefault="0035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99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F8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32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68270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E2748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58020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BFF96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1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1ECE8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9DF93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3AD2F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A5B52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5BBD2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A1F77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9B761" w:rsidR="00B87ED3" w:rsidRPr="008F69F5" w:rsidRDefault="0035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83F28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77BE3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6AA01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0DF03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EE41F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C761F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C4A5F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E32B8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D9D5A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0AFC1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3540F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1E256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5D61D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B9702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14103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47F28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F729F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4836D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9C14E" w:rsidR="00B87ED3" w:rsidRPr="008F69F5" w:rsidRDefault="0035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F7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9C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0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