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DD85" w:rsidR="0061148E" w:rsidRPr="008F69F5" w:rsidRDefault="00AE5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FCF2" w:rsidR="0061148E" w:rsidRPr="008F69F5" w:rsidRDefault="00AE5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7AE51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68339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ADEBF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C87CB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CE503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C12D3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3801F" w:rsidR="00B87ED3" w:rsidRPr="008F69F5" w:rsidRDefault="00AE5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8B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BF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01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B213D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50B51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5FEEB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08727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A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B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8B6C6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0737F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8AAFA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D533C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2222C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1B87D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8D2DB" w:rsidR="00B87ED3" w:rsidRPr="008F69F5" w:rsidRDefault="00AE5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CD59" w:rsidR="00B87ED3" w:rsidRPr="00944D28" w:rsidRDefault="00AE5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4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5B668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E5CE3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B44C0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F31A8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B6E14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9C7BF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25112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A3D3B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9665C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A9915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F3019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0AD1D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2E4DD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A358D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4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09235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5EF80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BA806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A610D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8B626" w:rsidR="00B87ED3" w:rsidRPr="008F69F5" w:rsidRDefault="00AE5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D2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ED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A2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2022-10-29T03:40:00.0000000Z</dcterms:modified>
</coreProperties>
</file>