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8FBA" w:rsidR="0061148E" w:rsidRPr="008F69F5" w:rsidRDefault="00E42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51E3" w:rsidR="0061148E" w:rsidRPr="008F69F5" w:rsidRDefault="00E42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7F82C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ADB25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3AB99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ABE8F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A332D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CF74F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7AC92" w:rsidR="00B87ED3" w:rsidRPr="008F69F5" w:rsidRDefault="00E42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F3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57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DD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848F0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9A96E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99CDD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721A3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2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36B93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A0AB1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D230E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C917F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1D6C4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8627D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83414" w:rsidR="00B87ED3" w:rsidRPr="008F69F5" w:rsidRDefault="00E42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D5ECB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AB233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86858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480C6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74B73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E5D47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E9AF9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33579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9A89A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33170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0CB9E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D8658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49A79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AB6D7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5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3BB5F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FCB10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DE620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C2C4F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7B645" w:rsidR="00B87ED3" w:rsidRPr="008F69F5" w:rsidRDefault="00E42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50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7B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B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6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