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445D" w:rsidR="0061148E" w:rsidRPr="008F69F5" w:rsidRDefault="00EF2A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3769" w:rsidR="0061148E" w:rsidRPr="008F69F5" w:rsidRDefault="00EF2A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91DFA" w:rsidR="00B87ED3" w:rsidRPr="008F69F5" w:rsidRDefault="00EF2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7717C" w:rsidR="00B87ED3" w:rsidRPr="008F69F5" w:rsidRDefault="00EF2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7078E" w:rsidR="00B87ED3" w:rsidRPr="008F69F5" w:rsidRDefault="00EF2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220B0" w:rsidR="00B87ED3" w:rsidRPr="008F69F5" w:rsidRDefault="00EF2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005C9" w:rsidR="00B87ED3" w:rsidRPr="008F69F5" w:rsidRDefault="00EF2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3DC0B" w:rsidR="00B87ED3" w:rsidRPr="008F69F5" w:rsidRDefault="00EF2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1A77CF" w:rsidR="00B87ED3" w:rsidRPr="008F69F5" w:rsidRDefault="00EF2A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16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3F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FC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28199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97CAD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17AAB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419DA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6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7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B0F42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CDA52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15E36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49FAB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2BD94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AA45A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55C34" w:rsidR="00B87ED3" w:rsidRPr="008F69F5" w:rsidRDefault="00EF2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F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F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A2191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FB547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3B1A6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534FD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3368F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5AE44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FBE4C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F6DF1" w:rsidR="00B87ED3" w:rsidRPr="00944D28" w:rsidRDefault="00EF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A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B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11E9D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B70E8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8DFDC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195FE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16C39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5687A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968A6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7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3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1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0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FF6D8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32075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AFDBB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67A38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F5319" w:rsidR="00B87ED3" w:rsidRPr="008F69F5" w:rsidRDefault="00EF2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E0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95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6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A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