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2DC6" w:rsidR="0061148E" w:rsidRPr="008F69F5" w:rsidRDefault="00EC1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A99F" w:rsidR="0061148E" w:rsidRPr="008F69F5" w:rsidRDefault="00EC1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55135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6A04F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A2BB0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82CB4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B9798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B427B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FE9AA" w:rsidR="00B87ED3" w:rsidRPr="008F69F5" w:rsidRDefault="00EC1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3F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05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D2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55220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D0CED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4D064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FD4FF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B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5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0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50C53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3629F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47A4D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D99B7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4A3DD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A9801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843AB" w:rsidR="00B87ED3" w:rsidRPr="008F69F5" w:rsidRDefault="00EC1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B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39483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CCF77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9C6B3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D548E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D5A61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E43F4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62849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8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1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497DC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44C36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E324F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272A0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6E4A1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7718A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22FF5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C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4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D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38564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B3B59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BBDD5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752E8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A877B" w:rsidR="00B87ED3" w:rsidRPr="008F69F5" w:rsidRDefault="00EC1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6D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C2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B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