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BED21" w:rsidR="0061148E" w:rsidRPr="008F69F5" w:rsidRDefault="00612C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343E" w:rsidR="0061148E" w:rsidRPr="008F69F5" w:rsidRDefault="00612C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EEC72" w:rsidR="00B87ED3" w:rsidRPr="008F69F5" w:rsidRDefault="00612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4A70B" w:rsidR="00B87ED3" w:rsidRPr="008F69F5" w:rsidRDefault="00612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4E73A" w:rsidR="00B87ED3" w:rsidRPr="008F69F5" w:rsidRDefault="00612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7DEF1" w:rsidR="00B87ED3" w:rsidRPr="008F69F5" w:rsidRDefault="00612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A1C6F" w:rsidR="00B87ED3" w:rsidRPr="008F69F5" w:rsidRDefault="00612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D460A" w:rsidR="00B87ED3" w:rsidRPr="008F69F5" w:rsidRDefault="00612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9E040" w:rsidR="00B87ED3" w:rsidRPr="008F69F5" w:rsidRDefault="00612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21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98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E3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238EF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AEA2D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45701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C5BD7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7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D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B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C2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98B8B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00FA0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20FD4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A8467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6B49E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5B437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85385" w:rsidR="00B87ED3" w:rsidRPr="008F69F5" w:rsidRDefault="00612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4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B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33E25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245E1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CBAA8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78BE3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6D090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E6943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452EA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F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E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B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D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97953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098A5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0318E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7BBC5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1530C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C3C55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4CBEC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0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9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B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5CF31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35A92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104E8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ACD1F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A1CC5" w:rsidR="00B87ED3" w:rsidRPr="008F69F5" w:rsidRDefault="00612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3F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85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A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6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B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E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E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CA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