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FD52" w:rsidR="0061148E" w:rsidRPr="008F69F5" w:rsidRDefault="00266D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16E5" w:rsidR="0061148E" w:rsidRPr="008F69F5" w:rsidRDefault="00266D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45450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8D6ED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7C8A8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1AFAF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8E20D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E9BE0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7200B" w:rsidR="00B87ED3" w:rsidRPr="008F69F5" w:rsidRDefault="0026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72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75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91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FC938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D196D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5EC1E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54138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B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5717A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2E45D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0BC3A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1215F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4A03A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DD44A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F68DD" w:rsidR="00B87ED3" w:rsidRPr="008F69F5" w:rsidRDefault="0026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991A0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DC6E3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B6055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48409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49453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DAA1E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3ACB8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2F671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83EC9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3B6F9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3005D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7F97B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05AD8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F96D3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8D974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13815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888D2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81269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2AFD4" w:rsidR="00B87ED3" w:rsidRPr="008F69F5" w:rsidRDefault="0026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6E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3E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D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2022-10-29T11:01:00.0000000Z</dcterms:modified>
</coreProperties>
</file>