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ADD0" w:rsidR="0061148E" w:rsidRPr="008F69F5" w:rsidRDefault="00B429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F24F" w:rsidR="0061148E" w:rsidRPr="008F69F5" w:rsidRDefault="00B429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5EF5F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7FEA2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BC46B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463D1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F8191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79808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CE5B8" w:rsidR="00B87ED3" w:rsidRPr="008F69F5" w:rsidRDefault="00B42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BA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1F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0B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5016F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5E5B2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9C93F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4CC1B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7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A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E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51283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39EBE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5B8D0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76462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33016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56794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F4DC7" w:rsidR="00B87ED3" w:rsidRPr="008F69F5" w:rsidRDefault="00B42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66A81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5CEBE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640FD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D8DA5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D8F57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027C8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B027D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0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B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F8A60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F8EF3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2A66C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0BEA7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E864C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EABBE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CDBAA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8CB1D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CE105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B88A4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67106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07F03" w:rsidR="00B87ED3" w:rsidRPr="008F69F5" w:rsidRDefault="00B42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9A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47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A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B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95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