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80EF" w:rsidR="0061148E" w:rsidRPr="008F69F5" w:rsidRDefault="001166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7EA2A" w:rsidR="0061148E" w:rsidRPr="008F69F5" w:rsidRDefault="001166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5A96B" w:rsidR="00B87ED3" w:rsidRPr="008F69F5" w:rsidRDefault="00116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19735" w:rsidR="00B87ED3" w:rsidRPr="008F69F5" w:rsidRDefault="00116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1667D" w:rsidR="00B87ED3" w:rsidRPr="008F69F5" w:rsidRDefault="00116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A713F8" w:rsidR="00B87ED3" w:rsidRPr="008F69F5" w:rsidRDefault="00116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1BC4B" w:rsidR="00B87ED3" w:rsidRPr="008F69F5" w:rsidRDefault="00116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8E4F6" w:rsidR="00B87ED3" w:rsidRPr="008F69F5" w:rsidRDefault="00116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FE17C" w:rsidR="00B87ED3" w:rsidRPr="008F69F5" w:rsidRDefault="00116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F0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18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D0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00F98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57BE9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19DFA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655BB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4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5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3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6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A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20873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9497F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EDFE5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BBE59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96651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0DCB0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A3E29" w:rsidR="00B87ED3" w:rsidRPr="008F69F5" w:rsidRDefault="00116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097A" w:rsidR="00B87ED3" w:rsidRPr="00944D28" w:rsidRDefault="0011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F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C89EA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5CD65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5E235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B73F3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E5EF5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4D216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4DCC9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6FD6" w:rsidR="00B87ED3" w:rsidRPr="00944D28" w:rsidRDefault="0011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D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1855" w:rsidR="00B87ED3" w:rsidRPr="00944D28" w:rsidRDefault="0011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9E829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6D934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AE0BD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065A1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F9115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4F9AB2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7F411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C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7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C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A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02192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D4E48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E0FAB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ACBCA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0B632" w:rsidR="00B87ED3" w:rsidRPr="008F69F5" w:rsidRDefault="00116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9B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F2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1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A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69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