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8A1C1" w:rsidR="0061148E" w:rsidRPr="008F69F5" w:rsidRDefault="004E47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51BD" w:rsidR="0061148E" w:rsidRPr="008F69F5" w:rsidRDefault="004E47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B435F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C8D21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43327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AF8A5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AAE3E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DEECD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0EEB7" w:rsidR="00B87ED3" w:rsidRPr="008F69F5" w:rsidRDefault="004E47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67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F3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6B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959CC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CADF1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B5AA1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78A17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3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2CEE7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D4D25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4A30A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04A05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88C7F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F76C6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C3FA6" w:rsidR="00B87ED3" w:rsidRPr="008F69F5" w:rsidRDefault="004E4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C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DD742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DAFB0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A4A8D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3757E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03136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2CA18D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C5839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D5FB7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6F3E5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88232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4F165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D0B5E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9D2FB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1F5A2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7E352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5F898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03718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EB44A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81DCB" w:rsidR="00B87ED3" w:rsidRPr="008F69F5" w:rsidRDefault="004E4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D8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13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B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479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2022-10-29T17:05:00.0000000Z</dcterms:modified>
</coreProperties>
</file>