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8211" w:rsidR="0061148E" w:rsidRPr="008F69F5" w:rsidRDefault="00B27B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C763" w:rsidR="0061148E" w:rsidRPr="008F69F5" w:rsidRDefault="00B27B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F7B8C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70B1ED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67B776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110B4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BA929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B958E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81B41" w:rsidR="00B87ED3" w:rsidRPr="008F69F5" w:rsidRDefault="00B27B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441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603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A4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4095B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B9161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C17CF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31E832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F2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F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7D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52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A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EEAD0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87257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7BD83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D2FDA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A90F0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A5156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0CDDE" w:rsidR="00B87ED3" w:rsidRPr="008F69F5" w:rsidRDefault="00B27B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1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C6D77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92039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AA5D9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60917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1FD03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D7326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85E6C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9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4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6A5AD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29461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922D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AC4C7A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86A9F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C831C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328C6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3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0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D5E22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E9EC0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7966E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193B1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584C5" w:rsidR="00B87ED3" w:rsidRPr="008F69F5" w:rsidRDefault="00B27B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6C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B3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D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9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D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BA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2022-10-29T18:17:00.0000000Z</dcterms:modified>
</coreProperties>
</file>