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FE05" w:rsidR="0061148E" w:rsidRPr="008F69F5" w:rsidRDefault="008755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34A6" w:rsidR="0061148E" w:rsidRPr="008F69F5" w:rsidRDefault="008755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91C9B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1AFB5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20700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8DE2F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726D3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20CA4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76857" w:rsidR="00B87ED3" w:rsidRPr="008F69F5" w:rsidRDefault="00875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16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64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62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E3E91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CD4E9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FC938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045A5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FD020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D9787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1726D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7C03D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C09F3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571AC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B3712" w:rsidR="00B87ED3" w:rsidRPr="008F69F5" w:rsidRDefault="00875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C5E0" w:rsidR="00B87ED3" w:rsidRPr="00944D28" w:rsidRDefault="0087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DFE60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2A34B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ED70F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72119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79ECE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83C5D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88DD3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07951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C57C8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A9317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38090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39CB4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10F23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E1E05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5F9B6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8A6F5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3E671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9E6C1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AD6C9" w:rsidR="00B87ED3" w:rsidRPr="008F69F5" w:rsidRDefault="00875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95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4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59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