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3328" w:rsidR="0061148E" w:rsidRPr="008F69F5" w:rsidRDefault="006D3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5193" w:rsidR="0061148E" w:rsidRPr="008F69F5" w:rsidRDefault="006D3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C4DD3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875BB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CCF86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7E133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F126D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F7B55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91208" w:rsidR="00B87ED3" w:rsidRPr="008F69F5" w:rsidRDefault="006D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A3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B0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2F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24BB3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2359B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767C4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2EF8E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E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1E633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9ED61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FFB24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65727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CDF31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A895A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285EB" w:rsidR="00B87ED3" w:rsidRPr="008F69F5" w:rsidRDefault="006D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9E590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D97EF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25895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0CD20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1B9B0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28CF0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A0734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8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E4F51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4FFE7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7881E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427EA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BB867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D4C55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09731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9A06D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E54D4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019DA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34E0B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ABA64" w:rsidR="00B87ED3" w:rsidRPr="008F69F5" w:rsidRDefault="006D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03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8B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D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2022-10-29T23:25:00.0000000Z</dcterms:modified>
</coreProperties>
</file>