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D163" w:rsidR="0061148E" w:rsidRPr="008F69F5" w:rsidRDefault="001F2E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55CBC" w:rsidR="0061148E" w:rsidRPr="008F69F5" w:rsidRDefault="001F2E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9E75E" w:rsidR="00B87ED3" w:rsidRPr="008F69F5" w:rsidRDefault="001F2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07EAAA" w:rsidR="00B87ED3" w:rsidRPr="008F69F5" w:rsidRDefault="001F2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FDD78" w:rsidR="00B87ED3" w:rsidRPr="008F69F5" w:rsidRDefault="001F2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3B622" w:rsidR="00B87ED3" w:rsidRPr="008F69F5" w:rsidRDefault="001F2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96BD5B" w:rsidR="00B87ED3" w:rsidRPr="008F69F5" w:rsidRDefault="001F2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06E79" w:rsidR="00B87ED3" w:rsidRPr="008F69F5" w:rsidRDefault="001F2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84172D" w:rsidR="00B87ED3" w:rsidRPr="008F69F5" w:rsidRDefault="001F2E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35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30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6B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B8EA8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9AC7C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462B8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23741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3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C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A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A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2D8FF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65832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BF55B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336C0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FC1C7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36D79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7B74A" w:rsidR="00B87ED3" w:rsidRPr="008F69F5" w:rsidRDefault="001F2E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3D7C8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FF843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C5452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CE0D0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20045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EA2B6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CD80E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4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9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1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4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9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E9807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D41CB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3CD70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84DF8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26ED1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D4B16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8E929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3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5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27337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20F7B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24E87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BA29E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46333" w:rsidR="00B87ED3" w:rsidRPr="008F69F5" w:rsidRDefault="001F2E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28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8C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A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A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E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6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ED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2022-10-30T01:33:00.0000000Z</dcterms:modified>
</coreProperties>
</file>