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D0B7" w:rsidR="0061148E" w:rsidRPr="008F69F5" w:rsidRDefault="00BD5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71CF" w:rsidR="0061148E" w:rsidRPr="008F69F5" w:rsidRDefault="00BD5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00E3A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1BF7A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52F186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5BDCA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C382A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2BDB0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81109" w:rsidR="00B87ED3" w:rsidRPr="008F69F5" w:rsidRDefault="00BD5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60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80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C6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226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EA2EE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9E829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5F086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F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DAC44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F71E4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DF477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96196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20483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059CF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3E591" w:rsidR="00B87ED3" w:rsidRPr="008F69F5" w:rsidRDefault="00BD5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06004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1A5A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86C2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300E8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AF805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7794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D74A8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9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CEB96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F823B4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45786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F02F8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8BE2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A8AA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E1733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E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1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8F2BC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F24F0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F3B32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A88BA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A532B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4F9A6" w:rsidR="00B87ED3" w:rsidRPr="008F69F5" w:rsidRDefault="00BD5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9B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E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18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