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9712" w:rsidR="0061148E" w:rsidRPr="008F69F5" w:rsidRDefault="00C74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A925" w:rsidR="0061148E" w:rsidRPr="008F69F5" w:rsidRDefault="00C74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5607A" w:rsidR="00B87ED3" w:rsidRPr="008F69F5" w:rsidRDefault="00C7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04D30" w:rsidR="00B87ED3" w:rsidRPr="008F69F5" w:rsidRDefault="00C7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967E9" w:rsidR="00B87ED3" w:rsidRPr="008F69F5" w:rsidRDefault="00C7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38B7E" w:rsidR="00B87ED3" w:rsidRPr="008F69F5" w:rsidRDefault="00C7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07B60" w:rsidR="00B87ED3" w:rsidRPr="008F69F5" w:rsidRDefault="00C7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1B2E1" w:rsidR="00B87ED3" w:rsidRPr="008F69F5" w:rsidRDefault="00C7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62C1D" w:rsidR="00B87ED3" w:rsidRPr="008F69F5" w:rsidRDefault="00C7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4A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F7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7C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8A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FDC76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2D050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25C33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7A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721C1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64150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675A0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12ABB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9FC31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EDA72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FBC03" w:rsidR="00B87ED3" w:rsidRPr="008F69F5" w:rsidRDefault="00C7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FC69A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E99F1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BF29A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165A9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D1B87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ADF0D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D5ABC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5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5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D1222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83159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C44BD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6B1E6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DB0B4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C85B6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54BC1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6EA53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CF659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4719A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17F59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A8E4C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EAFA0" w:rsidR="00B87ED3" w:rsidRPr="008F69F5" w:rsidRDefault="00C7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60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7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20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